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D0" w:rsidRDefault="009E69D0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p w:rsidR="009E69D0" w:rsidRDefault="009E69D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E69D0" w:rsidRDefault="009A25CB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Autorización y Compromiso</w:t>
      </w:r>
    </w:p>
    <w:p w:rsidR="009E69D0" w:rsidRDefault="009A25CB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Catequesis de Iniciación Eucarística</w:t>
      </w:r>
    </w:p>
    <w:p w:rsidR="009E69D0" w:rsidRDefault="009E69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69D0" w:rsidRDefault="009A2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Estimado(a) Apoderado(a): Le saludamos cordialmente como Pastoral del Colegio Sagrados Corazones La Serena, recordando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nuestrocmpormiso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la formación espiritual católica de nuestra comunidad.</w:t>
      </w:r>
    </w:p>
    <w:p w:rsidR="009E69D0" w:rsidRDefault="009E69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9D0" w:rsidRDefault="009A2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medio de esta Autorización y Compromiso, queremos hacerle</w:t>
      </w:r>
      <w:r>
        <w:rPr>
          <w:rFonts w:ascii="Times New Roman" w:eastAsia="Times New Roman" w:hAnsi="Times New Roman" w:cs="Times New Roman"/>
          <w:sz w:val="24"/>
          <w:szCs w:val="24"/>
        </w:rPr>
        <w:t>s partícipes de que este año 2024, queremos invitarlos a participar de los encuentros de CATEQUESIS DE INICIACIÓN EUCARÍSTICA, en la que la Familia se COMPROMETE a acompañar la formación catequética que sus hijos e hijas recibirán de parte de nuestra pasto</w:t>
      </w:r>
      <w:r>
        <w:rPr>
          <w:rFonts w:ascii="Times New Roman" w:eastAsia="Times New Roman" w:hAnsi="Times New Roman" w:cs="Times New Roman"/>
          <w:sz w:val="24"/>
          <w:szCs w:val="24"/>
        </w:rPr>
        <w:t>ral escolar.</w:t>
      </w:r>
    </w:p>
    <w:p w:rsidR="009E69D0" w:rsidRDefault="009E69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9D0" w:rsidRDefault="009A2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Las catequesis de niños y niñas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realizará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TODOS los jueves entre las 15:45 y 16:45 a cargo de diferentes catequistas que conocerán en su primera catequesis de padres.</w:t>
      </w:r>
    </w:p>
    <w:p w:rsidR="009E69D0" w:rsidRDefault="009A2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90269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ntrada de lápiz 22" o:spid="_x0000_s1026" type="#_x0000_t75" style="position:absolute;left:0;text-align:left;margin-left:-191.2pt;margin-top:15.95pt;width:1.45pt;height:1.4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">
            <v:imagedata r:id="rId7" o:title=""/>
            <w10:wrap anchorx="margin"/>
          </v:shape>
        </w:pict>
      </w:r>
    </w:p>
    <w:p w:rsidR="009E69D0" w:rsidRDefault="009A2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 catequesis de niños y niñas comienzan el jueves 18 de abril y term</w:t>
      </w:r>
      <w:r>
        <w:rPr>
          <w:rFonts w:ascii="Times New Roman" w:eastAsia="Times New Roman" w:hAnsi="Times New Roman" w:cs="Times New Roman"/>
          <w:sz w:val="24"/>
          <w:szCs w:val="24"/>
        </w:rPr>
        <w:t>inan el jueves 24 de octubre, posterior a eso tendremos ensayos de la o las ceremonia(s).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ceremonia será en noviembre, día por confirmar)</w:t>
      </w:r>
    </w:p>
    <w:p w:rsidR="009E69D0" w:rsidRDefault="009A2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0CA79B66">
          <v:shape id="Entrada de lápiz 23" o:spid="_x0000_s1028" type="#_x0000_t75" style="position:absolute;left:0;text-align:left;margin-left:-118.8pt;margin-top:25.45pt;width:1.5pt;height:1.4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">
            <v:imagedata r:id="rId7" o:title=""/>
            <w10:wrap anchorx="margin"/>
          </v:shape>
        </w:pict>
      </w:r>
    </w:p>
    <w:p w:rsidR="009E69D0" w:rsidRDefault="009A2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otro lado, los padres están cordialmente invitados a comprometerse a participar de sus encuentros de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atequesis con nuestro capellán Ángel Pizarro una vez al mes, partiendo el jueves 18 de abril a las 18: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el teatro de nuestro colegio.</w:t>
      </w:r>
      <w:r>
        <w:pict w14:anchorId="6BD2C810">
          <v:shape id="Entrada de lápiz 21" o:spid="_x0000_s1027" type="#_x0000_t75" style="position:absolute;left:0;text-align:left;margin-left:559.3pt;margin-top:30.55pt;width:1.45pt;height:1.4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">
            <v:imagedata r:id="rId7" o:title=""/>
            <w10:wrap anchorx="margin"/>
          </v:shape>
        </w:pict>
      </w:r>
    </w:p>
    <w:p w:rsidR="009E69D0" w:rsidRDefault="009A2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compromiso incluye  respetar la organización de las catequistas y equipo de Pastoral, que buscan velar por el </w:t>
      </w:r>
      <w:r>
        <w:rPr>
          <w:rFonts w:ascii="Times New Roman" w:eastAsia="Times New Roman" w:hAnsi="Times New Roman" w:cs="Times New Roman"/>
          <w:sz w:val="24"/>
          <w:szCs w:val="24"/>
        </w:rPr>
        <w:t>buen desarrollo de la formación y celebración del sacramento.</w:t>
      </w:r>
    </w:p>
    <w:p w:rsidR="009E69D0" w:rsidRDefault="009E69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9D0" w:rsidRDefault="009A2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olvide que esta autorización apunta más bien a un compromiso familiar, ya que la Catequesis es una opción que la familia toma, para sus hijos e hijas. </w:t>
      </w:r>
    </w:p>
    <w:p w:rsidR="009E69D0" w:rsidRDefault="009E69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9D0" w:rsidRDefault="009A2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Atte. Equipo de Pastoral</w:t>
      </w:r>
    </w:p>
    <w:p w:rsidR="009E69D0" w:rsidRDefault="009E69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9D0" w:rsidRDefault="009A2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………(cortar y enviar)………………………………………..</w:t>
      </w:r>
    </w:p>
    <w:p w:rsidR="009E69D0" w:rsidRDefault="009E69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9D0" w:rsidRDefault="009E69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9D0" w:rsidRDefault="009A2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Nosotros como familia………………………………………………………………………….  nos comprometemos y autorizamos a nuestro(a) hijo(a)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participar de la CATEQUESIS DE INICIACIÓN EUCARÍSTICA, en el colegio, los días jueves entre las 15:45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las 16:45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Bajo el cargo y la responsabilidad de los y las catequistas del equipo de Pastoral.</w:t>
      </w:r>
    </w:p>
    <w:p w:rsidR="009E69D0" w:rsidRDefault="009E69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9D0" w:rsidRDefault="009A25C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9E69D0" w:rsidRDefault="009A25CB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Firma</w:t>
      </w:r>
    </w:p>
    <w:sectPr w:rsidR="009E69D0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5CB" w:rsidRDefault="009A25CB">
      <w:pPr>
        <w:spacing w:line="240" w:lineRule="auto"/>
      </w:pPr>
      <w:r>
        <w:separator/>
      </w:r>
    </w:p>
  </w:endnote>
  <w:endnote w:type="continuationSeparator" w:id="0">
    <w:p w:rsidR="009A25CB" w:rsidRDefault="009A2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e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5CB" w:rsidRDefault="009A25CB">
      <w:pPr>
        <w:spacing w:line="240" w:lineRule="auto"/>
      </w:pPr>
      <w:r>
        <w:separator/>
      </w:r>
    </w:p>
  </w:footnote>
  <w:footnote w:type="continuationSeparator" w:id="0">
    <w:p w:rsidR="009A25CB" w:rsidRDefault="009A25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9D0" w:rsidRDefault="009A25CB">
    <w:pPr>
      <w:rPr>
        <w:rFonts w:ascii="Caveat" w:eastAsia="Caveat" w:hAnsi="Caveat" w:cs="Caveat"/>
      </w:rPr>
    </w:pPr>
    <w:r>
      <w:rPr>
        <w:rFonts w:ascii="Caveat" w:eastAsia="Caveat" w:hAnsi="Caveat" w:cs="Caveat"/>
      </w:rPr>
      <w:t xml:space="preserve">Departamento de </w:t>
    </w:r>
    <w:r>
      <w:rPr>
        <w:noProof/>
        <w:lang w:val="es-CL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5476875</wp:posOffset>
          </wp:positionH>
          <wp:positionV relativeFrom="paragraph">
            <wp:posOffset>-295272</wp:posOffset>
          </wp:positionV>
          <wp:extent cx="652463" cy="652463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63" cy="652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E69D0" w:rsidRDefault="009A25CB">
    <w:pPr>
      <w:rPr>
        <w:rFonts w:ascii="Caveat" w:eastAsia="Caveat" w:hAnsi="Caveat" w:cs="Caveat"/>
      </w:rPr>
    </w:pPr>
    <w:r>
      <w:rPr>
        <w:rFonts w:ascii="Caveat" w:eastAsia="Caveat" w:hAnsi="Caveat" w:cs="Caveat"/>
      </w:rPr>
      <w:t>Pastoral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D0"/>
    <w:rsid w:val="009A25CB"/>
    <w:rsid w:val="009E69D0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5F0A8C5-64C9-47DF-954C-7CDFB269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LNjjqMnkgsvwG+Y7guIVfElI7Q==">CgMxLjA4AHIhMXVWb0ZfWFo4cnRjQTNNTVlMREFEdTIxLVdNSVdIQmU3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</dc:creator>
  <cp:lastModifiedBy>Johannes</cp:lastModifiedBy>
  <cp:revision>2</cp:revision>
  <dcterms:created xsi:type="dcterms:W3CDTF">2024-04-15T21:42:00Z</dcterms:created>
  <dcterms:modified xsi:type="dcterms:W3CDTF">2024-04-15T21:42:00Z</dcterms:modified>
</cp:coreProperties>
</file>